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37D1" w14:textId="77777777" w:rsidR="00E03330" w:rsidRDefault="00E03330" w:rsidP="0062653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</w:p>
    <w:p w14:paraId="452E0546" w14:textId="77777777" w:rsidR="00626533" w:rsidRPr="003E26F2" w:rsidRDefault="00626533" w:rsidP="0062653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E26F2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แบบเสนอโครงการกองทุนหลักประกันสุขภาพ</w:t>
      </w:r>
      <w:r w:rsidRPr="003E26F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องค์การบริหารส่วนตำบลลำปำ</w:t>
      </w:r>
    </w:p>
    <w:p w14:paraId="118D18B0" w14:textId="77777777" w:rsidR="00626533" w:rsidRPr="003E26F2" w:rsidRDefault="00626533" w:rsidP="0062653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</w:p>
    <w:tbl>
      <w:tblPr>
        <w:tblW w:w="1005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3"/>
        <w:gridCol w:w="933"/>
        <w:gridCol w:w="5103"/>
      </w:tblGrid>
      <w:tr w:rsidR="00626533" w:rsidRPr="003E26F2" w14:paraId="0039D527" w14:textId="77777777" w:rsidTr="00A273B3">
        <w:tc>
          <w:tcPr>
            <w:tcW w:w="4023" w:type="dxa"/>
            <w:shd w:val="clear" w:color="auto" w:fill="FFFFFF"/>
          </w:tcPr>
          <w:p w14:paraId="6CF8CBA3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รหัสโครงการ</w:t>
            </w:r>
          </w:p>
        </w:tc>
        <w:tc>
          <w:tcPr>
            <w:tcW w:w="6036" w:type="dxa"/>
            <w:gridSpan w:val="2"/>
          </w:tcPr>
          <w:p w14:paraId="1FA912C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6……</w:t>
            </w:r>
            <w:proofErr w:type="gramStart"/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…..</w:t>
            </w:r>
            <w:proofErr w:type="gramEnd"/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– L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........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-………-…………</w:t>
            </w:r>
          </w:p>
          <w:p w14:paraId="3442C2D9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 xml:space="preserve">ปี-รหัสกองทุน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ตัว-ประเภท-ลำดับโครงการในหมวด</w:t>
            </w:r>
          </w:p>
        </w:tc>
      </w:tr>
      <w:tr w:rsidR="00626533" w:rsidRPr="003E26F2" w14:paraId="6BDBC405" w14:textId="77777777" w:rsidTr="00A273B3">
        <w:tc>
          <w:tcPr>
            <w:tcW w:w="4023" w:type="dxa"/>
            <w:shd w:val="clear" w:color="auto" w:fill="FFFFFF"/>
          </w:tcPr>
          <w:p w14:paraId="45B2F63C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ชื่อโครงการ/กิจกรรม</w:t>
            </w:r>
          </w:p>
        </w:tc>
        <w:tc>
          <w:tcPr>
            <w:tcW w:w="6036" w:type="dxa"/>
            <w:gridSpan w:val="2"/>
          </w:tcPr>
          <w:p w14:paraId="7D9D370F" w14:textId="77777777" w:rsidR="007C417A" w:rsidRDefault="00755F8F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โครงการ</w:t>
            </w:r>
            <w:r w:rsidR="00C26BB1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..........................................................................................................</w:t>
            </w:r>
          </w:p>
          <w:p w14:paraId="13562BD2" w14:textId="77777777" w:rsidR="00C26BB1" w:rsidRPr="003E26F2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</w:p>
        </w:tc>
      </w:tr>
      <w:tr w:rsidR="00626533" w:rsidRPr="003E26F2" w14:paraId="4E991F2E" w14:textId="77777777" w:rsidTr="00A273B3">
        <w:tc>
          <w:tcPr>
            <w:tcW w:w="4023" w:type="dxa"/>
          </w:tcPr>
          <w:p w14:paraId="68FBDE83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ชื่อกองทุน</w:t>
            </w:r>
          </w:p>
        </w:tc>
        <w:tc>
          <w:tcPr>
            <w:tcW w:w="6036" w:type="dxa"/>
            <w:gridSpan w:val="2"/>
          </w:tcPr>
          <w:p w14:paraId="21943A9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กองทุนหลักประกันสุขภาพองค์การบริหารส่วนตำบลลำปำ</w:t>
            </w:r>
          </w:p>
        </w:tc>
      </w:tr>
      <w:tr w:rsidR="00626533" w:rsidRPr="003E26F2" w14:paraId="0B986C99" w14:textId="77777777" w:rsidTr="00A273B3">
        <w:tc>
          <w:tcPr>
            <w:tcW w:w="4023" w:type="dxa"/>
            <w:shd w:val="clear" w:color="auto" w:fill="auto"/>
          </w:tcPr>
          <w:p w14:paraId="634DFD81" w14:textId="77777777" w:rsidR="00626533" w:rsidRPr="003E26F2" w:rsidRDefault="00626533" w:rsidP="00A273B3">
            <w:pPr>
              <w:spacing w:after="0" w:line="240" w:lineRule="auto"/>
              <w:ind w:left="-142" w:firstLine="142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color w:val="333333"/>
                <w:sz w:val="28"/>
                <w:shd w:val="clear" w:color="auto" w:fill="F5F5F5"/>
                <w:cs/>
              </w:rPr>
              <w:t xml:space="preserve"> </w:t>
            </w:r>
          </w:p>
        </w:tc>
        <w:tc>
          <w:tcPr>
            <w:tcW w:w="6036" w:type="dxa"/>
            <w:gridSpan w:val="2"/>
          </w:tcPr>
          <w:p w14:paraId="420316E1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และส่งเสริม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การจัดบริการสาธารณสุขของ หน่วยบริการ/สถานบริการ/หน่วยงานสาธารณสุข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0B91877D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การจัดกระบวนการหรือ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กิจกรรมสร้างเสริมสุขภาพ 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และการ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ป้องกันโรคของกลุ่มหรือองค์กรประชาชน/หน่วยงานอื่น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2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69078067" w14:textId="77777777" w:rsidR="00626533" w:rsidRPr="00353BD0" w:rsidRDefault="00353BD0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 สนับสนุน</w:t>
            </w:r>
            <w:r w:rsidR="00626533"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และส่งเสริมการ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จัด</w:t>
            </w:r>
            <w:r w:rsidR="00626533"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บริการสาธารณสุข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ของ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หน่วยที่บริหารจัดการเกี่ยวกับการพัฒนาและดูแล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เด็กเล็ก/ผู้สูงอายุ/คนพิการ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ในชุมชน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>3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14:paraId="5FD5DFE2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สนับสนุนการบริหารหรือพัฒนากองทุนฯ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4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2AFAD398" w14:textId="77777777" w:rsidR="00626533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สนับสนุนกรณีเกิดโรคระบาดหรือภัยพิบัติ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5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739436AC" w14:textId="77777777" w:rsidR="00353BD0" w:rsidRDefault="00353BD0" w:rsidP="00353B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เป็นค่าจ้างหรือค่าตอบแทน/ค่าป่วยการของผู้ช่วยเหลือดูแลผู้สูงอายที่มีภาวะพึ่งพิง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>
              <w:rPr>
                <w:rFonts w:ascii="TH SarabunPSK" w:eastAsia="Cordia New" w:hAnsi="TH SarabunPSK" w:cs="TH SarabunPSK"/>
                <w:sz w:val="28"/>
              </w:rPr>
              <w:t>6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18025721" w14:textId="77777777" w:rsidR="00626533" w:rsidRDefault="00353BD0" w:rsidP="00353B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การจัดบริการสาธารณสุขอื่นตามมติคณะกรรมการหลักประกันสุขภาพแห่งชาติ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14:paraId="2CD53D2B" w14:textId="77777777" w:rsidR="00BB4643" w:rsidRPr="00353BD0" w:rsidRDefault="00BB4643" w:rsidP="00353B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และส่งเสริมการจัดบริการพาหนะรับส่งผู้ทุพพลภาพเพื่อเข้ารับบริการสาธารณสุข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>
              <w:rPr>
                <w:rFonts w:ascii="TH SarabunPSK" w:eastAsia="Cordia New" w:hAnsi="TH SarabunPSK" w:cs="TH SarabunPSK"/>
                <w:sz w:val="28"/>
              </w:rPr>
              <w:t>8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</w:tc>
      </w:tr>
      <w:tr w:rsidR="00626533" w:rsidRPr="003E26F2" w14:paraId="2ABF091B" w14:textId="77777777" w:rsidTr="00A273B3">
        <w:tc>
          <w:tcPr>
            <w:tcW w:w="4023" w:type="dxa"/>
          </w:tcPr>
          <w:p w14:paraId="718AD21E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i/>
                <w:sz w:val="28"/>
                <w:cs/>
              </w:rPr>
              <w:t>หน่วยงาน/องค์กร/กลุ่มคน</w:t>
            </w:r>
            <w:r w:rsidRPr="003E26F2">
              <w:rPr>
                <w:rFonts w:ascii="TH SarabunPSK" w:eastAsia="Cordia New" w:hAnsi="TH SarabunPSK" w:cs="TH SarabunPSK"/>
                <w:i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i/>
                <w:sz w:val="28"/>
                <w:cs/>
              </w:rPr>
              <w:t>ที่รับผิดชอบโครงการ</w:t>
            </w:r>
          </w:p>
        </w:tc>
        <w:tc>
          <w:tcPr>
            <w:tcW w:w="6036" w:type="dxa"/>
            <w:gridSpan w:val="2"/>
          </w:tcPr>
          <w:p w14:paraId="75ABAD0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หน่วยบริการหรือสถานบริการสาธารณสุข เช่น รพ.สต.</w:t>
            </w:r>
          </w:p>
          <w:p w14:paraId="5618CC9D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หน่วยงานสาธารณสุขอื่นของ อปท. เช่น กองสาธารณสุขของเทศบาล</w:t>
            </w:r>
          </w:p>
          <w:p w14:paraId="106E875E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หน่วยงานสาธารณสุขอื่นของรัฐ เช่น สสอ.</w:t>
            </w:r>
          </w:p>
          <w:p w14:paraId="7B4BDCF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หน่วยงานอื่นๆ ที่ไม่ใช่หน่วยงานสาธารณสุข เช่น โรงเรียน กองการศึกษาฯ</w:t>
            </w:r>
          </w:p>
          <w:p w14:paraId="2867E172" w14:textId="77777777" w:rsidR="00626533" w:rsidRPr="003E26F2" w:rsidRDefault="001E20D7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กลุ่มหรือองค์กรประชาชนตั้งแต่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 </w:t>
            </w:r>
            <w:r w:rsidR="00626533" w:rsidRPr="003E26F2">
              <w:rPr>
                <w:rFonts w:ascii="TH SarabunPSK" w:eastAsia="Cordia New" w:hAnsi="TH SarabunPSK" w:cs="TH SarabunPSK"/>
                <w:sz w:val="28"/>
              </w:rPr>
              <w:t xml:space="preserve">5 </w:t>
            </w:r>
            <w:r w:rsidR="00626533" w:rsidRPr="003E26F2">
              <w:rPr>
                <w:rFonts w:ascii="TH SarabunPSK" w:eastAsia="Cordia New" w:hAnsi="TH SarabunPSK" w:cs="TH SarabunPSK"/>
                <w:sz w:val="28"/>
                <w:cs/>
              </w:rPr>
              <w:t>คน</w:t>
            </w:r>
          </w:p>
          <w:p w14:paraId="3440887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14:paraId="308CFF5F" w14:textId="77777777" w:rsidTr="00A273B3">
        <w:tc>
          <w:tcPr>
            <w:tcW w:w="4023" w:type="dxa"/>
          </w:tcPr>
          <w:p w14:paraId="7DCD112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ชื่อองค์กร/กลุ่มคน 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คน)</w:t>
            </w:r>
          </w:p>
        </w:tc>
        <w:tc>
          <w:tcPr>
            <w:tcW w:w="6036" w:type="dxa"/>
            <w:gridSpan w:val="2"/>
          </w:tcPr>
          <w:p w14:paraId="3F189FF3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ชื่อองค์กร</w:t>
            </w:r>
            <w:r w:rsidR="00C26BB1">
              <w:rPr>
                <w:rFonts w:ascii="TH SarabunPSK" w:eastAsia="Cordia New" w:hAnsi="TH SarabunPSK" w:cs="TH SarabunPSK" w:hint="cs"/>
                <w:sz w:val="28"/>
                <w:cs/>
              </w:rPr>
              <w:t>..............................................................................................................</w:t>
            </w:r>
            <w:r w:rsidR="00755F8F" w:rsidRPr="00755F8F">
              <w:rPr>
                <w:rFonts w:ascii="TH SarabunPSK" w:eastAsia="Cordia New" w:hAnsi="TH SarabunPSK" w:cs="TH SarabunPSK" w:hint="cs"/>
                <w:sz w:val="28"/>
                <w:u w:val="dotted"/>
                <w:cs/>
              </w:rPr>
              <w:t xml:space="preserve">      </w:t>
            </w:r>
          </w:p>
          <w:p w14:paraId="2EBCF489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กลุ่มคน (ระบุ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คน)</w:t>
            </w:r>
          </w:p>
          <w:p w14:paraId="21FDFBA5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1……………………………………………………………………</w:t>
            </w:r>
          </w:p>
          <w:p w14:paraId="27ABB48C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2……………………………………………………………………</w:t>
            </w:r>
          </w:p>
          <w:p w14:paraId="013A1CE7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3……………………………………………………………………</w:t>
            </w:r>
          </w:p>
          <w:p w14:paraId="2D738CAE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4………………………………………………………………</w:t>
            </w:r>
            <w:proofErr w:type="gramStart"/>
            <w:r w:rsidRPr="003E26F2">
              <w:rPr>
                <w:rFonts w:ascii="TH SarabunPSK" w:eastAsia="Cordia New" w:hAnsi="TH SarabunPSK" w:cs="TH SarabunPSK"/>
                <w:sz w:val="28"/>
              </w:rPr>
              <w:t>…..</w:t>
            </w:r>
            <w:proofErr w:type="gramEnd"/>
          </w:p>
          <w:p w14:paraId="44E8C2F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5………………………………………………………………</w:t>
            </w:r>
            <w:proofErr w:type="gramStart"/>
            <w:r w:rsidRPr="003E26F2">
              <w:rPr>
                <w:rFonts w:ascii="TH SarabunPSK" w:eastAsia="Cordia New" w:hAnsi="TH SarabunPSK" w:cs="TH SarabunPSK"/>
                <w:sz w:val="28"/>
              </w:rPr>
              <w:t>…..</w:t>
            </w:r>
            <w:proofErr w:type="gramEnd"/>
          </w:p>
        </w:tc>
      </w:tr>
      <w:tr w:rsidR="00626533" w:rsidRPr="003E26F2" w14:paraId="43E5D47E" w14:textId="77777777" w:rsidTr="00A273B3">
        <w:tc>
          <w:tcPr>
            <w:tcW w:w="4023" w:type="dxa"/>
          </w:tcPr>
          <w:p w14:paraId="2C2DBC2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วันอนุมัติ</w:t>
            </w:r>
          </w:p>
        </w:tc>
        <w:tc>
          <w:tcPr>
            <w:tcW w:w="6036" w:type="dxa"/>
            <w:gridSpan w:val="2"/>
          </w:tcPr>
          <w:p w14:paraId="7196DE94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14:paraId="773DA827" w14:textId="77777777" w:rsidTr="00A273B3">
        <w:tc>
          <w:tcPr>
            <w:tcW w:w="4023" w:type="dxa"/>
          </w:tcPr>
          <w:p w14:paraId="6315C202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ระยะเวลาดำเนินโครงการ</w:t>
            </w:r>
          </w:p>
        </w:tc>
        <w:tc>
          <w:tcPr>
            <w:tcW w:w="6036" w:type="dxa"/>
            <w:gridSpan w:val="2"/>
          </w:tcPr>
          <w:p w14:paraId="54C0B791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ตั้งแต่ 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วันที่..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....เดือน.....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.......................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......พ.ศ.....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.........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..... </w:t>
            </w:r>
          </w:p>
          <w:p w14:paraId="004F24A6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ถึง      วันที่...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.....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เดือน</w:t>
            </w:r>
            <w:r w:rsidR="00755F8F" w:rsidRPr="003E26F2">
              <w:rPr>
                <w:rFonts w:ascii="TH SarabunPSK" w:eastAsia="Cordia New" w:hAnsi="TH SarabunPSK" w:cs="TH SarabunPSK"/>
                <w:sz w:val="28"/>
                <w:cs/>
              </w:rPr>
              <w:t>.....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.............................</w:t>
            </w:r>
            <w:r w:rsidR="00755F8F" w:rsidRPr="003E26F2">
              <w:rPr>
                <w:rFonts w:ascii="TH SarabunPSK" w:eastAsia="Cordia New" w:hAnsi="TH SarabunPSK" w:cs="TH SarabunPSK"/>
                <w:sz w:val="28"/>
                <w:cs/>
              </w:rPr>
              <w:t>พ.ศ.....</w:t>
            </w:r>
            <w:r w:rsidR="00BB4643">
              <w:rPr>
                <w:rFonts w:ascii="TH SarabunPSK" w:eastAsia="Cordia New" w:hAnsi="TH SarabunPSK" w:cs="TH SarabunPSK" w:hint="cs"/>
                <w:sz w:val="28"/>
                <w:cs/>
              </w:rPr>
              <w:t>.........</w:t>
            </w:r>
            <w:r w:rsidR="00755F8F" w:rsidRPr="003E26F2">
              <w:rPr>
                <w:rFonts w:ascii="TH SarabunPSK" w:eastAsia="Cordia New" w:hAnsi="TH SarabunPSK" w:cs="TH SarabunPSK"/>
                <w:sz w:val="28"/>
                <w:cs/>
              </w:rPr>
              <w:t>.....</w:t>
            </w:r>
          </w:p>
        </w:tc>
      </w:tr>
      <w:tr w:rsidR="00626533" w:rsidRPr="003E26F2" w14:paraId="11F61A90" w14:textId="77777777" w:rsidTr="00A273B3">
        <w:tc>
          <w:tcPr>
            <w:tcW w:w="4023" w:type="dxa"/>
          </w:tcPr>
          <w:p w14:paraId="1368D4B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6036" w:type="dxa"/>
            <w:gridSpan w:val="2"/>
          </w:tcPr>
          <w:p w14:paraId="37B410D2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จำนวน..................................................บาท</w:t>
            </w:r>
          </w:p>
        </w:tc>
      </w:tr>
      <w:tr w:rsidR="00626533" w:rsidRPr="003E26F2" w14:paraId="5ABD09C4" w14:textId="77777777" w:rsidTr="00A273B3">
        <w:tc>
          <w:tcPr>
            <w:tcW w:w="10059" w:type="dxa"/>
            <w:gridSpan w:val="3"/>
          </w:tcPr>
          <w:p w14:paraId="2965CAB9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หลักการและเหตุผล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ระบุที่มาของการทำโครงการ)</w:t>
            </w:r>
          </w:p>
          <w:p w14:paraId="411EEED4" w14:textId="77777777" w:rsidR="002435D0" w:rsidRPr="003E26F2" w:rsidRDefault="002435D0" w:rsidP="00755F8F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26533" w:rsidRPr="003E26F2" w14:paraId="40527FC0" w14:textId="77777777" w:rsidTr="00A273B3">
        <w:tc>
          <w:tcPr>
            <w:tcW w:w="10059" w:type="dxa"/>
            <w:gridSpan w:val="3"/>
          </w:tcPr>
          <w:p w14:paraId="212C7A5F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 xml:space="preserve">วิธีดำเนินการ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ออกแบบให้ละเอียด)</w:t>
            </w:r>
          </w:p>
          <w:p w14:paraId="425F6401" w14:textId="77777777" w:rsidR="00EA7DD6" w:rsidRPr="00EA7DD6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A7DD6">
              <w:rPr>
                <w:rFonts w:ascii="TH SarabunPSK" w:eastAsia="Cordia New" w:hAnsi="TH SarabunPSK" w:cs="TH SarabunPSK"/>
                <w:sz w:val="28"/>
              </w:rPr>
              <w:t xml:space="preserve">1. </w:t>
            </w:r>
            <w:r w:rsidRPr="00EA7DD6">
              <w:rPr>
                <w:rFonts w:ascii="TH SarabunPSK" w:eastAsia="Cordia New" w:hAnsi="TH SarabunPSK" w:cs="TH SarabunPSK"/>
                <w:sz w:val="28"/>
                <w:cs/>
              </w:rPr>
              <w:t>วิเคราะห์ปัญหา</w:t>
            </w:r>
            <w:r w:rsidR="00397E12">
              <w:rPr>
                <w:rFonts w:ascii="TH SarabunPSK" w:eastAsia="Cordia New" w:hAnsi="TH SarabunPSK" w:cs="TH SarabunPSK" w:hint="cs"/>
                <w:sz w:val="28"/>
                <w:cs/>
              </w:rPr>
              <w:t>สุขภาพในตำบลลำปำ</w:t>
            </w:r>
          </w:p>
          <w:p w14:paraId="608C5DDE" w14:textId="77777777" w:rsidR="00EA7DD6" w:rsidRPr="00EA7DD6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A7DD6">
              <w:rPr>
                <w:rFonts w:ascii="TH SarabunPSK" w:eastAsia="Cordia New" w:hAnsi="TH SarabunPSK" w:cs="TH SarabunPSK"/>
                <w:sz w:val="28"/>
              </w:rPr>
              <w:t xml:space="preserve">2. </w:t>
            </w:r>
            <w:r w:rsidRPr="00EA7DD6">
              <w:rPr>
                <w:rFonts w:ascii="TH SarabunPSK" w:eastAsia="Cordia New" w:hAnsi="TH SarabunPSK" w:cs="TH SarabunPSK"/>
                <w:sz w:val="28"/>
                <w:cs/>
              </w:rPr>
              <w:t>จัดทำแผนการดำเนินงาน เขียนโครงการ เสนอโครงการ</w:t>
            </w:r>
          </w:p>
          <w:p w14:paraId="03F9EFE2" w14:textId="77777777" w:rsidR="00EA7DD6" w:rsidRPr="00EA7DD6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A7DD6">
              <w:rPr>
                <w:rFonts w:ascii="TH SarabunPSK" w:eastAsia="Cordia New" w:hAnsi="TH SarabunPSK" w:cs="TH SarabunPSK"/>
                <w:sz w:val="28"/>
              </w:rPr>
              <w:t xml:space="preserve">3. </w:t>
            </w:r>
            <w:r w:rsidRPr="00EA7DD6">
              <w:rPr>
                <w:rFonts w:ascii="TH SarabunPSK" w:eastAsia="Cordia New" w:hAnsi="TH SarabunPSK" w:cs="TH SarabunPSK"/>
                <w:sz w:val="28"/>
                <w:cs/>
              </w:rPr>
              <w:t>ดำเนินงานตามแผนโครงการฯ</w:t>
            </w:r>
          </w:p>
          <w:p w14:paraId="26746999" w14:textId="77777777" w:rsidR="00626533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A7DD6">
              <w:rPr>
                <w:rFonts w:ascii="TH SarabunPSK" w:eastAsia="Cordia New" w:hAnsi="TH SarabunPSK" w:cs="TH SarabunPSK"/>
                <w:sz w:val="28"/>
              </w:rPr>
              <w:t xml:space="preserve">4. </w:t>
            </w:r>
            <w:r w:rsidRPr="00EA7DD6">
              <w:rPr>
                <w:rFonts w:ascii="TH SarabunPSK" w:eastAsia="Cordia New" w:hAnsi="TH SarabunPSK" w:cs="TH SarabunPSK"/>
                <w:sz w:val="28"/>
                <w:cs/>
              </w:rPr>
              <w:t>สรุปผลโครงการฯ</w:t>
            </w:r>
          </w:p>
          <w:p w14:paraId="5B03EAC5" w14:textId="77777777" w:rsidR="00C26BB1" w:rsidRPr="003E26F2" w:rsidRDefault="00C26BB1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</w:tr>
      <w:tr w:rsidR="00626533" w:rsidRPr="003E26F2" w14:paraId="15DF09F6" w14:textId="77777777" w:rsidTr="00A273B3">
        <w:tc>
          <w:tcPr>
            <w:tcW w:w="10059" w:type="dxa"/>
            <w:gridSpan w:val="3"/>
            <w:shd w:val="clear" w:color="auto" w:fill="auto"/>
          </w:tcPr>
          <w:p w14:paraId="37FBD014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lastRenderedPageBreak/>
              <w:t xml:space="preserve">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526A553F" w14:textId="77777777" w:rsidR="00626533" w:rsidRDefault="00626533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1</w:t>
            </w:r>
            <w:r w:rsidR="00EA7DD6">
              <w:rPr>
                <w:rFonts w:ascii="TH SarabunPSK" w:eastAsia="Cordia New" w:hAnsi="TH SarabunPSK" w:cs="TH SarabunPSK"/>
                <w:sz w:val="28"/>
              </w:rPr>
              <w:t xml:space="preserve">. </w:t>
            </w:r>
          </w:p>
          <w:p w14:paraId="545544C0" w14:textId="77777777" w:rsidR="00EA7DD6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</w:t>
            </w:r>
            <w:r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</w:p>
          <w:p w14:paraId="663B650C" w14:textId="77777777" w:rsidR="00EA7DD6" w:rsidRPr="003E26F2" w:rsidRDefault="00EA7DD6" w:rsidP="00EA7D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3. </w:t>
            </w:r>
          </w:p>
          <w:p w14:paraId="0FA05B66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26533" w:rsidRPr="003E26F2" w14:paraId="20602100" w14:textId="77777777" w:rsidTr="00A273B3">
        <w:tc>
          <w:tcPr>
            <w:tcW w:w="4956" w:type="dxa"/>
            <w:gridSpan w:val="2"/>
          </w:tcPr>
          <w:p w14:paraId="288DD4CC" w14:textId="77777777"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เป้าหมาย/วัตถุประสงค์</w:t>
            </w:r>
          </w:p>
        </w:tc>
        <w:tc>
          <w:tcPr>
            <w:tcW w:w="5103" w:type="dxa"/>
          </w:tcPr>
          <w:p w14:paraId="642952F3" w14:textId="77777777"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</w:tr>
      <w:tr w:rsidR="00626533" w:rsidRPr="003E26F2" w14:paraId="669AD07D" w14:textId="77777777" w:rsidTr="00A273B3">
        <w:tc>
          <w:tcPr>
            <w:tcW w:w="4956" w:type="dxa"/>
            <w:gridSpan w:val="2"/>
          </w:tcPr>
          <w:p w14:paraId="22DEC5F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วัตถุประสงค์</w:t>
            </w:r>
          </w:p>
          <w:p w14:paraId="575E04E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14:paraId="4CEDE548" w14:textId="77777777" w:rsidR="00626533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14:paraId="5D81E82D" w14:textId="77777777" w:rsidR="00C26BB1" w:rsidRPr="003E26F2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5103" w:type="dxa"/>
          </w:tcPr>
          <w:p w14:paraId="5BB4EB33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ตัวชี้วัดความสำเร็จ</w:t>
            </w:r>
          </w:p>
          <w:p w14:paraId="46AFF019" w14:textId="77777777" w:rsidR="00626533" w:rsidRPr="0098256C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</w:tr>
      <w:tr w:rsidR="00626533" w:rsidRPr="003E26F2" w14:paraId="12F5AD0B" w14:textId="77777777" w:rsidTr="00A273B3">
        <w:tc>
          <w:tcPr>
            <w:tcW w:w="4956" w:type="dxa"/>
            <w:gridSpan w:val="2"/>
            <w:shd w:val="clear" w:color="auto" w:fill="auto"/>
          </w:tcPr>
          <w:p w14:paraId="5C3D2A58" w14:textId="77777777" w:rsidR="00626533" w:rsidRPr="0098256C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2</w:t>
            </w:r>
            <w:r w:rsidR="0098256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</w:p>
          <w:p w14:paraId="318E5121" w14:textId="77777777" w:rsidR="00626533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hd w:val="clear" w:color="auto" w:fill="F5F5F5"/>
              </w:rPr>
            </w:pPr>
          </w:p>
          <w:p w14:paraId="3BCB2CB1" w14:textId="77777777" w:rsidR="00C26BB1" w:rsidRPr="003E26F2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hd w:val="clear" w:color="auto" w:fill="F5F5F5"/>
              </w:rPr>
            </w:pPr>
          </w:p>
        </w:tc>
        <w:tc>
          <w:tcPr>
            <w:tcW w:w="5103" w:type="dxa"/>
          </w:tcPr>
          <w:p w14:paraId="7C7E43A3" w14:textId="77777777" w:rsidR="00626533" w:rsidRPr="0098256C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242954" w:rsidRPr="003E26F2" w14:paraId="39678068" w14:textId="77777777" w:rsidTr="00A273B3">
        <w:tc>
          <w:tcPr>
            <w:tcW w:w="4956" w:type="dxa"/>
            <w:gridSpan w:val="2"/>
            <w:shd w:val="clear" w:color="auto" w:fill="auto"/>
          </w:tcPr>
          <w:p w14:paraId="75FC36F7" w14:textId="77777777" w:rsidR="00242954" w:rsidRPr="003E26F2" w:rsidRDefault="00242954" w:rsidP="00242954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  <w:r w:rsidR="0098256C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14:paraId="67D595DE" w14:textId="77777777" w:rsidR="00242954" w:rsidRDefault="00242954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14:paraId="07E35479" w14:textId="77777777" w:rsidR="00C26BB1" w:rsidRPr="003E26F2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  <w:tc>
          <w:tcPr>
            <w:tcW w:w="5103" w:type="dxa"/>
          </w:tcPr>
          <w:p w14:paraId="372C4BDF" w14:textId="77777777" w:rsidR="00242954" w:rsidRPr="0098256C" w:rsidRDefault="00242954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52B5D9D1" w14:textId="77777777" w:rsidR="00626533" w:rsidRPr="003E26F2" w:rsidRDefault="00626533" w:rsidP="00242954">
      <w:pPr>
        <w:spacing w:after="120" w:line="240" w:lineRule="auto"/>
        <w:ind w:left="-567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กิจกรรม</w:t>
      </w:r>
      <w:r w:rsidRPr="003E26F2">
        <w:rPr>
          <w:rFonts w:ascii="TH SarabunPSK" w:eastAsia="Cordia New" w:hAnsi="TH SarabunPSK" w:cs="TH SarabunPSK" w:hint="cs"/>
          <w:b/>
          <w:bCs/>
          <w:sz w:val="28"/>
          <w:cs/>
        </w:rPr>
        <w:t>(ปรับเพิ่ม หัวข้อได้ มากกว่าตัวอย่าง)ออกแบบกิจกรรมให้ละเอียดจะทำอะไร กับใคร จำนวนเท่าไหร่ เมื่อไร่ ใช้งบประมาณเท่าไหร่ รายการอะไรบ้าง อธิบายอย่างละเอียด</w:t>
      </w:r>
    </w:p>
    <w:tbl>
      <w:tblPr>
        <w:tblW w:w="1003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686"/>
        <w:gridCol w:w="1701"/>
      </w:tblGrid>
      <w:tr w:rsidR="00626533" w:rsidRPr="003E26F2" w14:paraId="7CD11820" w14:textId="77777777" w:rsidTr="00A273B3">
        <w:tc>
          <w:tcPr>
            <w:tcW w:w="4644" w:type="dxa"/>
            <w:shd w:val="clear" w:color="auto" w:fill="auto"/>
          </w:tcPr>
          <w:p w14:paraId="2571FE12" w14:textId="77777777"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ชนิดกิจกรรม</w:t>
            </w:r>
          </w:p>
        </w:tc>
        <w:tc>
          <w:tcPr>
            <w:tcW w:w="3686" w:type="dxa"/>
            <w:shd w:val="clear" w:color="auto" w:fill="auto"/>
          </w:tcPr>
          <w:p w14:paraId="212CB588" w14:textId="77777777"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4B3CF6B3" w14:textId="77777777"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ระบุ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วัน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/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ช่วง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เวลา</w:t>
            </w:r>
          </w:p>
        </w:tc>
      </w:tr>
      <w:tr w:rsidR="00626533" w:rsidRPr="003E26F2" w14:paraId="1F6E96B4" w14:textId="77777777" w:rsidTr="00A273B3">
        <w:tc>
          <w:tcPr>
            <w:tcW w:w="4644" w:type="dxa"/>
            <w:shd w:val="clear" w:color="auto" w:fill="auto"/>
          </w:tcPr>
          <w:p w14:paraId="7C97816D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1. </w:t>
            </w:r>
          </w:p>
          <w:p w14:paraId="5B4D31E6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14:paraId="3B8035C6" w14:textId="77777777" w:rsidR="00626533" w:rsidRPr="003E26F2" w:rsidRDefault="00626533" w:rsidP="00A273B3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sz w:val="28"/>
              </w:rPr>
            </w:pPr>
          </w:p>
          <w:p w14:paraId="409BB204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14:paraId="30090910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  <w:p w14:paraId="65AD7AD5" w14:textId="77777777" w:rsidR="00626533" w:rsidRPr="003E26F2" w:rsidRDefault="00626533" w:rsidP="002435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14:paraId="4B4E3D48" w14:textId="77777777" w:rsidR="00626533" w:rsidRPr="00410D2E" w:rsidRDefault="00132E4A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410D2E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1. </w:t>
            </w:r>
            <w:r w:rsidR="001E20D7">
              <w:rPr>
                <w:rFonts w:ascii="TH SarabunPSK" w:eastAsia="Cordia New" w:hAnsi="TH SarabunPSK" w:cs="TH SarabunPSK" w:hint="cs"/>
                <w:sz w:val="28"/>
                <w:cs/>
              </w:rPr>
              <w:t>ค่า..</w:t>
            </w:r>
          </w:p>
          <w:p w14:paraId="1391CF52" w14:textId="77777777" w:rsidR="00132E4A" w:rsidRPr="003E26F2" w:rsidRDefault="00132E4A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410D2E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2. </w:t>
            </w:r>
            <w:r w:rsidR="001E20D7" w:rsidRPr="001E20D7">
              <w:rPr>
                <w:rFonts w:ascii="TH SarabunPSK" w:eastAsia="Cordia New" w:hAnsi="TH SarabunPSK" w:cs="TH SarabunPSK" w:hint="cs"/>
                <w:sz w:val="28"/>
                <w:cs/>
              </w:rPr>
              <w:t>ค่า..</w:t>
            </w:r>
          </w:p>
        </w:tc>
        <w:tc>
          <w:tcPr>
            <w:tcW w:w="1701" w:type="dxa"/>
            <w:shd w:val="clear" w:color="auto" w:fill="auto"/>
          </w:tcPr>
          <w:p w14:paraId="5BCB404C" w14:textId="77777777" w:rsidR="00626533" w:rsidRPr="003E26F2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ว/ด/ป</w:t>
            </w:r>
          </w:p>
        </w:tc>
      </w:tr>
      <w:tr w:rsidR="00626533" w:rsidRPr="003E26F2" w14:paraId="1972B96F" w14:textId="77777777" w:rsidTr="00D6454E">
        <w:trPr>
          <w:trHeight w:val="1354"/>
        </w:trPr>
        <w:tc>
          <w:tcPr>
            <w:tcW w:w="4644" w:type="dxa"/>
            <w:shd w:val="clear" w:color="auto" w:fill="auto"/>
          </w:tcPr>
          <w:p w14:paraId="70982ADD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2 </w:t>
            </w:r>
          </w:p>
          <w:p w14:paraId="18B15853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6961B54" w14:textId="77777777" w:rsidR="00626533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 ค่า...</w:t>
            </w:r>
          </w:p>
          <w:p w14:paraId="27A341AE" w14:textId="77777777" w:rsidR="00C26BB1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 ค่า...</w:t>
            </w:r>
          </w:p>
          <w:p w14:paraId="3D1B73B9" w14:textId="77777777" w:rsidR="00C26BB1" w:rsidRPr="009E6BA6" w:rsidRDefault="00C26BB1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61334CEF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14:paraId="081B46AB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14:paraId="180D3864" w14:textId="77777777" w:rsidTr="00A273B3">
        <w:tc>
          <w:tcPr>
            <w:tcW w:w="4644" w:type="dxa"/>
            <w:shd w:val="clear" w:color="auto" w:fill="auto"/>
          </w:tcPr>
          <w:p w14:paraId="61408A59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04086CED" w14:textId="77777777" w:rsidR="00626533" w:rsidRPr="003E26F2" w:rsidRDefault="00626533" w:rsidP="00C26BB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รวม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………</w:t>
            </w:r>
            <w:r w:rsidR="001E20D7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...............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…………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701" w:type="dxa"/>
            <w:shd w:val="clear" w:color="auto" w:fill="auto"/>
          </w:tcPr>
          <w:p w14:paraId="5247657C" w14:textId="77777777"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</w:tbl>
    <w:p w14:paraId="4E390ED9" w14:textId="77777777" w:rsidR="00242954" w:rsidRDefault="00D6454E" w:rsidP="00C26BB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>
        <w:rPr>
          <w:rFonts w:ascii="TH SarabunPSK" w:eastAsia="Cordia New" w:hAnsi="TH SarabunPSK" w:cs="TH SarabunPSK"/>
          <w:b/>
          <w:bCs/>
          <w:sz w:val="28"/>
        </w:rPr>
        <w:t xml:space="preserve">: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สามารถถัวเฉลี่ยได้ทุกรายการ</w:t>
      </w:r>
    </w:p>
    <w:p w14:paraId="7DFB6F59" w14:textId="77777777" w:rsidR="00C26BB1" w:rsidRPr="00C26BB1" w:rsidRDefault="00C26BB1" w:rsidP="00C26BB1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C26BB1">
        <w:rPr>
          <w:rFonts w:ascii="TH SarabunPSK" w:eastAsia="Cordia New" w:hAnsi="TH SarabunPSK" w:cs="TH SarabunPSK" w:hint="cs"/>
          <w:sz w:val="28"/>
          <w:u w:val="thick"/>
          <w:cs/>
        </w:rPr>
        <w:t>หมายเหตุ</w:t>
      </w:r>
      <w:r w:rsidRPr="00C26BB1">
        <w:rPr>
          <w:rFonts w:ascii="TH SarabunPSK" w:eastAsia="Cordia New" w:hAnsi="TH SarabunPSK" w:cs="TH SarabunPSK" w:hint="cs"/>
          <w:sz w:val="28"/>
          <w:cs/>
        </w:rPr>
        <w:t xml:space="preserve"> 1. ค่าอาหารว่าง มื้อละ 25 บาท</w:t>
      </w:r>
    </w:p>
    <w:p w14:paraId="31EBA557" w14:textId="77777777" w:rsidR="00C26BB1" w:rsidRPr="00C26BB1" w:rsidRDefault="00C26BB1" w:rsidP="00C26BB1">
      <w:pPr>
        <w:spacing w:after="120" w:line="240" w:lineRule="auto"/>
        <w:rPr>
          <w:rFonts w:ascii="TH SarabunPSK" w:eastAsia="Cordia New" w:hAnsi="TH SarabunPSK" w:cs="TH SarabunPSK"/>
          <w:sz w:val="28"/>
          <w:cs/>
        </w:rPr>
      </w:pPr>
      <w:r w:rsidRPr="00C26BB1">
        <w:rPr>
          <w:rFonts w:ascii="TH SarabunPSK" w:eastAsia="Cordia New" w:hAnsi="TH SarabunPSK" w:cs="TH SarabunPSK"/>
          <w:sz w:val="28"/>
          <w:cs/>
        </w:rPr>
        <w:tab/>
      </w:r>
      <w:r w:rsidRPr="00C26BB1">
        <w:rPr>
          <w:rFonts w:ascii="TH SarabunPSK" w:eastAsia="Cordia New" w:hAnsi="TH SarabunPSK" w:cs="TH SarabunPSK" w:hint="cs"/>
          <w:sz w:val="28"/>
          <w:cs/>
        </w:rPr>
        <w:t xml:space="preserve"> 2. ค่าป้าย ตรม.ละ 150 บาท</w:t>
      </w:r>
    </w:p>
    <w:p w14:paraId="3832C5C2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 xml:space="preserve">7. 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สรุปแผนงาน/โครงการ/กิจกรรม</w:t>
      </w:r>
    </w:p>
    <w:p w14:paraId="0ED98470" w14:textId="77777777" w:rsidR="00626533" w:rsidRPr="003E26F2" w:rsidRDefault="00626533" w:rsidP="00626533">
      <w:pPr>
        <w:spacing w:before="120" w:after="0" w:line="240" w:lineRule="auto"/>
        <w:ind w:left="709" w:right="-143" w:hanging="425"/>
        <w:rPr>
          <w:rFonts w:ascii="TH SarabunPSK" w:eastAsia="Cordia New" w:hAnsi="TH SarabunPSK" w:cs="TH SarabunPSK"/>
          <w:iCs/>
          <w:sz w:val="28"/>
        </w:rPr>
      </w:pPr>
      <w:r w:rsidRPr="003E26F2">
        <w:rPr>
          <w:rFonts w:ascii="TH SarabunPSK" w:eastAsia="Cordia New" w:hAnsi="TH SarabunPSK" w:cs="TH SarabunPSK"/>
          <w:iCs/>
          <w:sz w:val="28"/>
        </w:rPr>
        <w:t>7.1</w:t>
      </w:r>
      <w:r w:rsidRPr="003E26F2">
        <w:rPr>
          <w:rFonts w:ascii="TH SarabunPSK" w:eastAsia="Cordia New" w:hAnsi="TH SarabunPSK" w:cs="TH SarabunPSK"/>
          <w:iCs/>
          <w:sz w:val="28"/>
        </w:rPr>
        <w:tab/>
      </w:r>
      <w:r w:rsidRPr="003E26F2">
        <w:rPr>
          <w:rFonts w:ascii="TH SarabunPSK" w:eastAsia="Cordia New" w:hAnsi="TH SarabunPSK" w:cs="TH SarabunPSK"/>
          <w:i/>
          <w:sz w:val="28"/>
          <w:cs/>
        </w:rPr>
        <w:t>หน่วยงาน/องค์กร/กลุ่มคน</w:t>
      </w:r>
      <w:r w:rsidRPr="003E26F2">
        <w:rPr>
          <w:rFonts w:ascii="TH SarabunPSK" w:eastAsia="Cordia New" w:hAnsi="TH SarabunPSK" w:cs="TH SarabunPSK"/>
          <w:i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i/>
          <w:sz w:val="28"/>
          <w:cs/>
        </w:rPr>
        <w:t xml:space="preserve">ที่รับผิดชอบโครงการ 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(ตามประกาศคณะกรรมการหลักประกันฯ พ.ศ. </w:t>
      </w:r>
      <w:r w:rsidRPr="003E26F2">
        <w:rPr>
          <w:rFonts w:ascii="TH SarabunPSK" w:eastAsia="Cordia New" w:hAnsi="TH SarabunPSK" w:cs="TH SarabunPSK"/>
          <w:sz w:val="28"/>
        </w:rPr>
        <w:t>2561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iCs/>
          <w:sz w:val="28"/>
        </w:rPr>
        <w:t>)</w:t>
      </w:r>
    </w:p>
    <w:p w14:paraId="49BA71D0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b/>
          <w:bCs/>
          <w:i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i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  <w:cs/>
        </w:rPr>
        <w:t>ชื่อหน่วยงาน/องค์กร/กลุ่มคน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...........................................................................................................................</w:t>
      </w:r>
    </w:p>
    <w:p w14:paraId="10AD0A16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หน่วยบริการหรือสถานบริการสาธารณสุข เช่น รพ.สต.</w:t>
      </w:r>
    </w:p>
    <w:p w14:paraId="5968B972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หน่วยงานสาธารณสุขอื่นของ อปท. เช่น กองสาธารณสุขของเทศบาล</w:t>
      </w:r>
    </w:p>
    <w:p w14:paraId="219F20E2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หน่วยงานสาธารณสุขอื่นของรัฐ เช่น สสอ.</w:t>
      </w:r>
    </w:p>
    <w:p w14:paraId="70BD491A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หน่วยงานอื่นๆ ที่ไม่ใช่หน่วยงานสาธารณสุข เช่น โรงเรียน</w:t>
      </w:r>
    </w:p>
    <w:p w14:paraId="28AA63D5" w14:textId="77777777" w:rsidR="00D6454E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7.1.5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กลุ่มหรือองค์กรประชาชน</w:t>
      </w:r>
    </w:p>
    <w:p w14:paraId="2BC49FBF" w14:textId="77777777" w:rsidR="00626533" w:rsidRPr="003E26F2" w:rsidRDefault="00626533" w:rsidP="00C26BB1">
      <w:pPr>
        <w:spacing w:after="0" w:line="240" w:lineRule="auto"/>
        <w:ind w:left="709" w:hanging="425"/>
        <w:rPr>
          <w:rFonts w:ascii="TH SarabunPSK" w:eastAsia="Cordia New" w:hAnsi="TH SarabunPSK" w:cs="TH SarabunPSK"/>
          <w:b/>
          <w:bCs/>
          <w:sz w:val="28"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7.2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ประเภทการสนับสนุน</w:t>
      </w:r>
      <w:r w:rsidRPr="003E26F2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(ตามประกาศคณะกรรมการหลักประกันฯ พ.ศ.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2561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 ข้อ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10)</w:t>
      </w:r>
    </w:p>
    <w:p w14:paraId="31313329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และส่งเสริม</w:t>
      </w:r>
      <w:r w:rsidRPr="003E26F2">
        <w:rPr>
          <w:rFonts w:ascii="TH SarabunPSK" w:eastAsia="Cordia New" w:hAnsi="TH SarabunPSK" w:cs="TH SarabunPSK"/>
          <w:sz w:val="28"/>
          <w:cs/>
        </w:rPr>
        <w:t>การจัดบริการสาธารณสุขของหน่วยบริการ/สถานบริการ/หน่วยงานสาธารณสุข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</w:p>
    <w:p w14:paraId="47847E64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                 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1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40F19BA5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      </w:t>
      </w:r>
      <w:r w:rsidR="001E20D7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การจัดกระบวนการหรือ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กิจกรรมสร้างเสริมสุขภาพ 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และการ</w:t>
      </w:r>
      <w:r w:rsidRPr="003E26F2">
        <w:rPr>
          <w:rFonts w:ascii="TH SarabunPSK" w:eastAsia="Cordia New" w:hAnsi="TH SarabunPSK" w:cs="TH SarabunPSK"/>
          <w:sz w:val="28"/>
          <w:cs/>
        </w:rPr>
        <w:t>ป้องกันโรคของกลุ่มหรือองค์กร</w:t>
      </w:r>
    </w:p>
    <w:p w14:paraId="0FECD034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 w:hint="cs"/>
          <w:sz w:val="28"/>
          <w:cs/>
        </w:rPr>
        <w:t xml:space="preserve">                        </w:t>
      </w:r>
      <w:r w:rsidRPr="003E26F2">
        <w:rPr>
          <w:rFonts w:ascii="TH SarabunPSK" w:eastAsia="Cordia New" w:hAnsi="TH SarabunPSK" w:cs="TH SarabunPSK"/>
          <w:sz w:val="28"/>
          <w:cs/>
        </w:rPr>
        <w:t>ประชาชน/หน่วยงานอื่น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2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0AFC0468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lastRenderedPageBreak/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และส่งเสริมการ</w:t>
      </w:r>
      <w:r w:rsidRPr="003E26F2">
        <w:rPr>
          <w:rFonts w:ascii="TH SarabunPSK" w:eastAsia="Cordia New" w:hAnsi="TH SarabunPSK" w:cs="TH SarabunPSK"/>
          <w:sz w:val="28"/>
          <w:cs/>
        </w:rPr>
        <w:t>จัด</w:t>
      </w:r>
      <w:r w:rsidRPr="003E26F2">
        <w:rPr>
          <w:rFonts w:ascii="TH SarabunPSK" w:eastAsia="Cordia New" w:hAnsi="TH SarabunPSK" w:cs="TH SarabunPSK" w:hint="cs"/>
          <w:sz w:val="28"/>
          <w:cs/>
        </w:rPr>
        <w:t>บริการสาธารณสุข</w:t>
      </w:r>
      <w:r w:rsidRPr="003E26F2">
        <w:rPr>
          <w:rFonts w:ascii="TH SarabunPSK" w:eastAsia="Cordia New" w:hAnsi="TH SarabunPSK" w:cs="TH SarabunPSK"/>
          <w:sz w:val="28"/>
          <w:cs/>
        </w:rPr>
        <w:t>ของ ศูนย์เด็กเล็ก/ผู้สูงอายุ/คนพิการ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3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0141AF06" w14:textId="77777777"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สนับสนุนการบริหารหรือพัฒนากองทุนฯ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4FE43738" w14:textId="77777777" w:rsidR="00626533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7.2.5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สนับสนุนกรณีเกิดโรคระบาดหรือภัยพิบัติ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 xml:space="preserve">10 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5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01274879" w14:textId="77777777" w:rsidR="00397E12" w:rsidRDefault="00397E12" w:rsidP="00397E12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/>
          <w:sz w:val="28"/>
        </w:rPr>
        <w:t xml:space="preserve">7.2.6 </w:t>
      </w:r>
      <w:r w:rsidRPr="003E26F2">
        <w:rPr>
          <w:rFonts w:ascii="TH SarabunPSK" w:eastAsia="Cordia New" w:hAnsi="TH SarabunPSK" w:cs="TH SarabunPSK"/>
          <w:sz w:val="28"/>
          <w:cs/>
        </w:rPr>
        <w:t>สนับสนุน</w:t>
      </w:r>
      <w:r>
        <w:rPr>
          <w:rFonts w:ascii="TH SarabunPSK" w:eastAsia="Cordia New" w:hAnsi="TH SarabunPSK" w:cs="TH SarabunPSK" w:hint="cs"/>
          <w:sz w:val="28"/>
          <w:cs/>
        </w:rPr>
        <w:t>เป็นค่าจ้างหรือค่าตอบแทน/</w:t>
      </w:r>
      <w:proofErr w:type="gramStart"/>
      <w:r>
        <w:rPr>
          <w:rFonts w:ascii="TH SarabunPSK" w:eastAsia="Cordia New" w:hAnsi="TH SarabunPSK" w:cs="TH SarabunPSK" w:hint="cs"/>
          <w:sz w:val="28"/>
          <w:cs/>
        </w:rPr>
        <w:t>ค่าป่วยการของผู้ช่วยเหลือดูแลผู้สูงอายที่มีภาวะพึ่งพิง</w:t>
      </w:r>
      <w:r w:rsidRPr="003E26F2">
        <w:rPr>
          <w:rFonts w:ascii="TH SarabunPSK" w:eastAsia="Cordia New" w:hAnsi="TH SarabunPSK" w:cs="TH SarabunPSK"/>
          <w:sz w:val="28"/>
        </w:rPr>
        <w:t>[</w:t>
      </w:r>
      <w:proofErr w:type="gramEnd"/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>
        <w:rPr>
          <w:rFonts w:ascii="TH SarabunPSK" w:eastAsia="Cordia New" w:hAnsi="TH SarabunPSK" w:cs="TH SarabunPSK"/>
          <w:sz w:val="28"/>
        </w:rPr>
        <w:t>6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5B1402D4" w14:textId="77777777" w:rsidR="00397E12" w:rsidRDefault="00397E12" w:rsidP="00397E12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 xml:space="preserve">7.2.7 </w:t>
      </w:r>
      <w:r w:rsidRPr="003E26F2">
        <w:rPr>
          <w:rFonts w:ascii="TH SarabunPSK" w:eastAsia="Cordia New" w:hAnsi="TH SarabunPSK" w:cs="TH SarabunPSK"/>
          <w:sz w:val="28"/>
          <w:cs/>
        </w:rPr>
        <w:t>สนับสนุน</w:t>
      </w:r>
      <w:r>
        <w:rPr>
          <w:rFonts w:ascii="TH SarabunPSK" w:eastAsia="Cordia New" w:hAnsi="TH SarabunPSK" w:cs="TH SarabunPSK" w:hint="cs"/>
          <w:sz w:val="28"/>
          <w:cs/>
        </w:rPr>
        <w:t>การจัดบริการสาธารณสุขอื่นตามมติคณะกรรมการหลักประกันสุขภาพแห่งชาติ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>
        <w:rPr>
          <w:rFonts w:ascii="TH SarabunPSK" w:eastAsia="Cordia New" w:hAnsi="TH SarabunPSK" w:cs="TH SarabunPSK" w:hint="cs"/>
          <w:sz w:val="28"/>
          <w:cs/>
        </w:rPr>
        <w:t>7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29BD53B0" w14:textId="77777777" w:rsidR="00397E12" w:rsidRPr="003E26F2" w:rsidRDefault="00397E12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/>
          <w:sz w:val="28"/>
        </w:rPr>
        <w:t xml:space="preserve">7.2.8 </w:t>
      </w:r>
      <w:r w:rsidRPr="003E26F2">
        <w:rPr>
          <w:rFonts w:ascii="TH SarabunPSK" w:eastAsia="Cordia New" w:hAnsi="TH SarabunPSK" w:cs="TH SarabunPSK"/>
          <w:sz w:val="28"/>
          <w:cs/>
        </w:rPr>
        <w:t>สนับสนุน</w:t>
      </w:r>
      <w:r>
        <w:rPr>
          <w:rFonts w:ascii="TH SarabunPSK" w:eastAsia="Cordia New" w:hAnsi="TH SarabunPSK" w:cs="TH SarabunPSK" w:hint="cs"/>
          <w:sz w:val="28"/>
          <w:cs/>
        </w:rPr>
        <w:t>และส่งเสริมการจัดบริการพาหนะรับส่งผู้ทุพพลภาพเพื่อเข้ารับบริการสาธารณสุข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>
        <w:rPr>
          <w:rFonts w:ascii="TH SarabunPSK" w:eastAsia="Cordia New" w:hAnsi="TH SarabunPSK" w:cs="TH SarabunPSK"/>
          <w:sz w:val="28"/>
        </w:rPr>
        <w:t>8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5F404F9E" w14:textId="77777777" w:rsidR="00626533" w:rsidRPr="003E26F2" w:rsidRDefault="00626533" w:rsidP="00626533">
      <w:pPr>
        <w:spacing w:before="120" w:after="0" w:line="240" w:lineRule="auto"/>
        <w:ind w:left="709" w:right="-285" w:hanging="425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7.3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2557)</w:t>
      </w:r>
    </w:p>
    <w:p w14:paraId="413B4195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กลุ่มหญิงตั้งครรภ์และหญิงหลังคลอด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  จำนวน.............................</w:t>
      </w:r>
    </w:p>
    <w:p w14:paraId="194FBB29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กลุ่มเด็กเล็กและเด็กก่อนวัยเรียน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14:paraId="22CBD90E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7.3.3 </w:t>
      </w:r>
      <w:proofErr w:type="gramStart"/>
      <w:r w:rsidRPr="003E26F2">
        <w:rPr>
          <w:rFonts w:ascii="TH SarabunPSK" w:eastAsia="Cordia New" w:hAnsi="TH SarabunPSK" w:cs="TH SarabunPSK"/>
          <w:sz w:val="28"/>
          <w:cs/>
        </w:rPr>
        <w:t>กลุ่มเด็กวัยเรียนและเยาวชน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 จำนวน</w:t>
      </w:r>
      <w:proofErr w:type="gramEnd"/>
      <w:r w:rsidRPr="003E26F2">
        <w:rPr>
          <w:rFonts w:ascii="TH SarabunPSK" w:eastAsia="Cordia New" w:hAnsi="TH SarabunPSK" w:cs="TH SarabunPSK" w:hint="cs"/>
          <w:sz w:val="28"/>
          <w:cs/>
        </w:rPr>
        <w:t>.............................</w:t>
      </w:r>
    </w:p>
    <w:p w14:paraId="0152BAAB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กลุ่มวัยทำงาน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14:paraId="5DCFD7A9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="00397E12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7.3.5.1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กลุ่มผู้สูงอายุ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  <w:r w:rsidR="00397E12">
        <w:rPr>
          <w:rFonts w:ascii="TH SarabunPSK" w:eastAsia="Cordia New" w:hAnsi="TH SarabunPSK" w:cs="TH SarabunPSK"/>
          <w:sz w:val="28"/>
        </w:rPr>
        <w:t xml:space="preserve"> </w:t>
      </w:r>
    </w:p>
    <w:p w14:paraId="09914850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7.3.5.2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กลุ่มผู้ป่วยโรคเรื้อรัง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14:paraId="258FE2CE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กลุ่มคนพิการและทุพพลภาพ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14:paraId="1BFCC617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กลุ่มประชาชนทั่วไปที่มีภาวะเสี่ยง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14:paraId="4B481E3F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color w:val="0000CC"/>
          <w:sz w:val="28"/>
          <w:cs/>
        </w:rPr>
      </w:pPr>
      <w:r w:rsidRPr="003E26F2">
        <w:rPr>
          <w:rFonts w:ascii="TH SarabunPSK" w:eastAsia="Cordia New" w:hAnsi="TH SarabunPSK" w:cs="TH SarabunPSK"/>
          <w:color w:val="0000CC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สำหรับการบริหารหรือพัฒนากองทุนฯ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28BD3214" w14:textId="77777777" w:rsidR="00626533" w:rsidRPr="003E26F2" w:rsidRDefault="00626533" w:rsidP="00626533">
      <w:pPr>
        <w:spacing w:before="120" w:after="0" w:line="240" w:lineRule="auto"/>
        <w:ind w:left="709" w:hanging="425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7.4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กิจกรรมหลักตามกลุ่มเป้าหมายหลัก</w:t>
      </w:r>
    </w:p>
    <w:p w14:paraId="7D36DEE9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กลุ่มหญิงตั้งครรภ์และหญิงหลังคลอด</w:t>
      </w:r>
      <w:proofErr w:type="gramEnd"/>
    </w:p>
    <w:p w14:paraId="3D1292F2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C9C22F6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5CF5F10F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การเยี่ยมติดตามดูแลสุขภาพก่อนคลอดและหลังคลอด</w:t>
      </w:r>
    </w:p>
    <w:p w14:paraId="622DC768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1147BD65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การส่งเสริมการเลี้ยงลูกด้วยนมแม่</w:t>
      </w:r>
    </w:p>
    <w:p w14:paraId="083992A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การคัดกรองและดูแลรักษามะเร็งปากมดลูกและมะเร็งเต้านม</w:t>
      </w:r>
    </w:p>
    <w:p w14:paraId="23BBC4AC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</w:t>
      </w:r>
      <w:r w:rsidRPr="003E26F2">
        <w:rPr>
          <w:rFonts w:ascii="TH SarabunPSK" w:eastAsia="Cordia New" w:hAnsi="TH SarabunPSK" w:cs="TH SarabunPSK" w:hint="cs"/>
          <w:sz w:val="28"/>
          <w:cs/>
        </w:rPr>
        <w:t>เ</w:t>
      </w:r>
      <w:r w:rsidRPr="003E26F2">
        <w:rPr>
          <w:rFonts w:ascii="TH SarabunPSK" w:eastAsia="Cordia New" w:hAnsi="TH SarabunPSK" w:cs="TH SarabunPSK"/>
          <w:sz w:val="28"/>
          <w:cs/>
        </w:rPr>
        <w:t>สริมสุขภาพช่องปาก</w:t>
      </w:r>
    </w:p>
    <w:p w14:paraId="7574B034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1898C429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กลุ่มเด็กเล็กและเด็กก่อนวัยเรียน</w:t>
      </w:r>
      <w:proofErr w:type="gramEnd"/>
    </w:p>
    <w:p w14:paraId="37AA29B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610377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072D8B9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795180F0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46CC69E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2B07A05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การส่งเสริมการได้รับวัคซีนป้องกันโรคตามวัย</w:t>
      </w:r>
    </w:p>
    <w:p w14:paraId="5E9F89F0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การส่งเสริมสุขภาพช่องปาก</w:t>
      </w:r>
    </w:p>
    <w:p w14:paraId="297BB5F3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09FFE520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กลุ่มเด็กวัยเรียนและเยาวชน</w:t>
      </w:r>
      <w:proofErr w:type="gramEnd"/>
    </w:p>
    <w:p w14:paraId="3905B8C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2B8F181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2B9CFE9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40E053A1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78F520BA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</w:t>
      </w:r>
      <w:r w:rsidRPr="003E26F2">
        <w:rPr>
          <w:rFonts w:ascii="TH SarabunPSK" w:eastAsia="Cordia New" w:hAnsi="TH SarabunPSK" w:cs="TH SarabunPSK" w:hint="cs"/>
          <w:sz w:val="28"/>
          <w:cs/>
        </w:rPr>
        <w:t>เ</w:t>
      </w:r>
      <w:r w:rsidRPr="003E26F2">
        <w:rPr>
          <w:rFonts w:ascii="TH SarabunPSK" w:eastAsia="Cordia New" w:hAnsi="TH SarabunPSK" w:cs="TH SarabunPSK"/>
          <w:sz w:val="28"/>
          <w:cs/>
        </w:rPr>
        <w:t>สริมพัฒนาการตามวัย/กระบวนการเรียนรู้/ความฉลาดทางปัญญาและอารมณ์</w:t>
      </w:r>
    </w:p>
    <w:p w14:paraId="6EF56638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การส่งเสริมการได้รับวัคซีนป้องกันโรคตามวัย</w:t>
      </w:r>
    </w:p>
    <w:p w14:paraId="575F6CDA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2DFC070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lastRenderedPageBreak/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การป้องกันและลดปัญหาด้านสารเสพติด/ยาสูบ/เครื่องดื่มแอลกอฮอ</w:t>
      </w:r>
      <w:r w:rsidRPr="003E26F2">
        <w:rPr>
          <w:rFonts w:ascii="TH SarabunPSK" w:eastAsia="Cordia New" w:hAnsi="TH SarabunPSK" w:cs="TH SarabunPSK" w:hint="cs"/>
          <w:sz w:val="28"/>
          <w:cs/>
        </w:rPr>
        <w:t>ล์</w:t>
      </w:r>
    </w:p>
    <w:p w14:paraId="5CE648F9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098A72D2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กลุ่มวัยทำงาน</w:t>
      </w:r>
      <w:proofErr w:type="gramEnd"/>
    </w:p>
    <w:p w14:paraId="1F639E29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B74364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50A12B85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520F5F23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32C1A90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ind w:left="2410" w:hanging="2410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4A7ED0F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การส่งเสริมการดูแลสุขภาพจิตแก่กลุ่มวัยทำงาน</w:t>
      </w:r>
    </w:p>
    <w:p w14:paraId="7E23F9AF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452E99DF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การป้องกันและลดปัญหาด้านสารเสพติด/ยาสูบ/เครื่องดื่มแอลกอฮอ</w:t>
      </w:r>
      <w:r w:rsidRPr="003E26F2">
        <w:rPr>
          <w:rFonts w:ascii="TH SarabunPSK" w:eastAsia="Cordia New" w:hAnsi="TH SarabunPSK" w:cs="TH SarabunPSK" w:hint="cs"/>
          <w:sz w:val="28"/>
          <w:cs/>
        </w:rPr>
        <w:t>ล์</w:t>
      </w:r>
    </w:p>
    <w:p w14:paraId="27D1DE0C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39404AA0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กลุ่มผู้สูงอายุ</w:t>
      </w:r>
    </w:p>
    <w:p w14:paraId="727BB4EA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ED8583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="00397E12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1CBCFC5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="00397E12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  <w:r w:rsidR="00397E12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19295E9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631E772F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การส่งเสริมพัฒนาทักษะทางกายและใจ</w:t>
      </w:r>
    </w:p>
    <w:p w14:paraId="22CF25FC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การคัดกรองและดูแลผู้มีภาวะซึมเศร้า</w:t>
      </w:r>
    </w:p>
    <w:p w14:paraId="7FF0FB33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การคัดกรองและดูแลผู้มีภาวะข้อเข่าเสื่อม</w:t>
      </w:r>
    </w:p>
    <w:p w14:paraId="5AE1DEB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262B0BBF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กลุ่มผู้ป่วยโรคเรื้อรัง</w:t>
      </w:r>
    </w:p>
    <w:p w14:paraId="5C6E675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8057D8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60B6B303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5BFE671C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49C68206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7.4.5.2.5 </w:t>
      </w:r>
      <w:r w:rsidRPr="003E26F2">
        <w:rPr>
          <w:rFonts w:ascii="TH SarabunPSK" w:eastAsia="Cordia New" w:hAnsi="TH SarabunPSK" w:cs="TH SarabunPSK"/>
          <w:sz w:val="28"/>
          <w:cs/>
        </w:rPr>
        <w:t>การคัดกรองและดูแลผู้ป่วยโรคเบาหวานและความดันโลหิตสูง</w:t>
      </w:r>
    </w:p>
    <w:p w14:paraId="5F770CC0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การคัดกรองและดูแลผู้ป่วยโรคหัวใจ</w:t>
      </w:r>
    </w:p>
    <w:p w14:paraId="7531032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การคัดกรองและดูแลผู้ป่วยโรคหลอดเลือดสมอง</w:t>
      </w:r>
    </w:p>
    <w:p w14:paraId="7452F476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การคัดกรองและดูแลผู้ป่วยโรคมะเร็ง</w:t>
      </w:r>
    </w:p>
    <w:p w14:paraId="2D795877" w14:textId="77777777" w:rsidR="00626533" w:rsidRPr="003E26F2" w:rsidRDefault="00626533" w:rsidP="00D6454E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2343A1FA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กลุ่มคนพิการและทุพพลภาพ</w:t>
      </w:r>
      <w:proofErr w:type="gramEnd"/>
    </w:p>
    <w:p w14:paraId="74A9B801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2E04E371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="00397E12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7.4.6.2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0C96413E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="00397E12"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7B519D2B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05077CED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การส่งเสริมพัฒนาทักษะทางกายและใจ</w:t>
      </w:r>
    </w:p>
    <w:p w14:paraId="0B503EC8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การคัดกรองและดูแลผู้มีภาวะซึมเศร้า</w:t>
      </w:r>
    </w:p>
    <w:p w14:paraId="2085385A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การคัดกรองและดูแลผู้มีภาวะข้อเข่าเสื่อม</w:t>
      </w:r>
    </w:p>
    <w:p w14:paraId="31CFA94A" w14:textId="77777777" w:rsidR="00D6454E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069E587F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กลุ่มประชาชนทั่วไปที่มีภาวะเสี่ยง</w:t>
      </w:r>
      <w:proofErr w:type="gramEnd"/>
    </w:p>
    <w:p w14:paraId="03B5C719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6FA3BE14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14:paraId="77C007B6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14:paraId="1CF4DA77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lastRenderedPageBreak/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14:paraId="786DB8C1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2455C6CA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09B804D5" w14:textId="77777777"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color w:val="0000CC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</w:t>
      </w:r>
      <w:proofErr w:type="gramStart"/>
      <w:r w:rsidRPr="003E26F2">
        <w:rPr>
          <w:rFonts w:ascii="TH SarabunPSK" w:eastAsia="Cordia New" w:hAnsi="TH SarabunPSK" w:cs="TH SarabunPSK"/>
          <w:sz w:val="28"/>
        </w:rPr>
        <w:t>7.4.8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สำหรับการบริหารหรือพัฒนากองทุนฯ</w:t>
      </w:r>
      <w:proofErr w:type="gramEnd"/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14:paraId="739E23DC" w14:textId="77777777"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7.4.8.1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14:paraId="14D2AFE0" w14:textId="77777777"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</w:p>
    <w:p w14:paraId="71B1EF13" w14:textId="77777777"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</w:p>
    <w:p w14:paraId="522DAFC6" w14:textId="77777777"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>ลงชื่อ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.......</w:t>
      </w:r>
      <w:r w:rsidRPr="003E26F2">
        <w:rPr>
          <w:rFonts w:ascii="TH SarabunPSK" w:eastAsia="Cordia New" w:hAnsi="TH SarabunPSK" w:cs="TH SarabunPSK"/>
          <w:sz w:val="28"/>
        </w:rPr>
        <w:t>.</w:t>
      </w:r>
      <w:r w:rsidRPr="003E26F2">
        <w:rPr>
          <w:rFonts w:ascii="TH SarabunPSK" w:eastAsia="Cordia New" w:hAnsi="TH SarabunPSK" w:cs="TH SarabunPSK"/>
          <w:sz w:val="28"/>
          <w:cs/>
        </w:rPr>
        <w:t>.....</w:t>
      </w:r>
      <w:r w:rsidRPr="003E26F2">
        <w:rPr>
          <w:rFonts w:ascii="TH SarabunPSK" w:eastAsia="Cordia New" w:hAnsi="TH SarabunPSK" w:cs="TH SarabunPSK"/>
          <w:sz w:val="28"/>
        </w:rPr>
        <w:t>...................................</w:t>
      </w:r>
      <w:r w:rsidRPr="003E26F2">
        <w:rPr>
          <w:rFonts w:ascii="TH SarabunPSK" w:eastAsia="Cordia New" w:hAnsi="TH SarabunPSK" w:cs="TH SarabunPSK"/>
          <w:sz w:val="28"/>
          <w:cs/>
        </w:rPr>
        <w:t>...............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ผู้เสนอแผนงาน/โครงการ/กิจกรรม</w:t>
      </w:r>
    </w:p>
    <w:p w14:paraId="3DBD3325" w14:textId="77777777" w:rsidR="00626533" w:rsidRPr="003E26F2" w:rsidRDefault="00626533" w:rsidP="00E972CF">
      <w:pPr>
        <w:spacing w:after="0" w:line="240" w:lineRule="auto"/>
        <w:ind w:left="3396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</w:t>
      </w:r>
      <w:r w:rsidR="00E972CF">
        <w:rPr>
          <w:rFonts w:ascii="TH SarabunPSK" w:eastAsia="Cordia New" w:hAnsi="TH SarabunPSK" w:cs="TH SarabunPSK"/>
          <w:sz w:val="28"/>
        </w:rPr>
        <w:t xml:space="preserve">      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="00397E12">
        <w:rPr>
          <w:rFonts w:ascii="TH SarabunPSK" w:eastAsia="Cordia New" w:hAnsi="TH SarabunPSK" w:cs="TH SarabunPSK" w:hint="cs"/>
          <w:sz w:val="28"/>
          <w:cs/>
        </w:rPr>
        <w:t>................................................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</w:p>
    <w:p w14:paraId="1E5FE1B8" w14:textId="77777777" w:rsidR="00626533" w:rsidRDefault="00C9072D" w:rsidP="00397E12">
      <w:pPr>
        <w:spacing w:after="0" w:line="240" w:lineRule="auto"/>
        <w:ind w:left="3396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>ตำแหน่ง</w:t>
      </w:r>
      <w:r w:rsidR="00E972C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397E12">
        <w:rPr>
          <w:rFonts w:ascii="TH SarabunPSK" w:eastAsia="Cordia New" w:hAnsi="TH SarabunPSK" w:cs="TH SarabunPSK"/>
          <w:sz w:val="28"/>
        </w:rPr>
        <w:t xml:space="preserve">………………………………………………………….. </w:t>
      </w:r>
    </w:p>
    <w:p w14:paraId="5F630A10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7585E6D2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2CF4EC6B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4B1E8E86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6E4E99B9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86C2F63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4962D96F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703C4373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2F48198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091C96F0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28D72C30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61C6ED59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278C6D37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1469073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1B2071D5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46BBBAFD" w14:textId="77777777"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2B01681C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7003B8BC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9D2F7D6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0D7AAA2E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35DF6D98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77C339D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52D4EE3E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4DC4A30E" w14:textId="77777777" w:rsidR="00397E12" w:rsidRDefault="00397E12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0BB02475" w14:textId="77777777" w:rsidR="00397E12" w:rsidRDefault="00397E12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7F736435" w14:textId="77777777" w:rsidR="00397E12" w:rsidRDefault="00397E12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08D83EF1" w14:textId="77777777" w:rsidR="00143DBD" w:rsidRDefault="00143DBD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6AF3566D" w14:textId="77777777" w:rsidR="003E2B9F" w:rsidRDefault="003E2B9F" w:rsidP="00626533">
      <w:pPr>
        <w:tabs>
          <w:tab w:val="left" w:pos="5954"/>
        </w:tabs>
        <w:rPr>
          <w:rFonts w:ascii="TH SarabunPSK" w:eastAsia="Cordia New" w:hAnsi="TH SarabunPSK" w:cs="TH SarabunPSK"/>
          <w:sz w:val="28"/>
        </w:rPr>
      </w:pPr>
    </w:p>
    <w:p w14:paraId="14477A41" w14:textId="77777777" w:rsidR="00C26BB1" w:rsidRPr="00232281" w:rsidRDefault="00C26BB1" w:rsidP="00626533">
      <w:pPr>
        <w:tabs>
          <w:tab w:val="left" w:pos="5954"/>
        </w:tabs>
        <w:rPr>
          <w:rFonts w:ascii="TH SarabunIT๙" w:hAnsi="TH SarabunIT๙" w:cs="TH SarabunIT๙"/>
          <w:sz w:val="36"/>
          <w:szCs w:val="36"/>
        </w:rPr>
      </w:pPr>
    </w:p>
    <w:p w14:paraId="1529BD66" w14:textId="77777777" w:rsidR="00626533" w:rsidRDefault="00626533" w:rsidP="00C9072D">
      <w:pPr>
        <w:tabs>
          <w:tab w:val="left" w:pos="581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E20D7">
        <w:rPr>
          <w:rFonts w:ascii="TH SarabunIT๙" w:hAnsi="TH SarabunIT๙" w:cs="TH SarabunIT๙"/>
          <w:sz w:val="32"/>
          <w:szCs w:val="32"/>
        </w:rPr>
        <w:t>…………….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r w:rsidR="001E20D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9072D">
        <w:rPr>
          <w:rFonts w:ascii="TH SarabunIT๙" w:hAnsi="TH SarabunIT๙" w:cs="TH SarabunIT๙" w:hint="cs"/>
          <w:sz w:val="32"/>
          <w:szCs w:val="32"/>
          <w:cs/>
        </w:rPr>
        <w:t>เขียนที่</w:t>
      </w:r>
      <w:r w:rsidR="00C9072D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</w:p>
    <w:p w14:paraId="7D53A4DA" w14:textId="77777777" w:rsidR="00C9072D" w:rsidRDefault="00C9072D" w:rsidP="00C9072D">
      <w:pPr>
        <w:tabs>
          <w:tab w:val="left" w:pos="581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</w:t>
      </w:r>
    </w:p>
    <w:p w14:paraId="0CE8453F" w14:textId="77777777" w:rsidR="00C9072D" w:rsidRPr="00626533" w:rsidRDefault="00C9072D" w:rsidP="00C9072D">
      <w:pPr>
        <w:tabs>
          <w:tab w:val="left" w:pos="581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B533B7" w14:textId="77777777" w:rsidR="00626533" w:rsidRPr="001414F7" w:rsidRDefault="00626533" w:rsidP="00626533">
      <w:pPr>
        <w:spacing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9072D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9072D">
        <w:rPr>
          <w:rFonts w:ascii="TH SarabunIT๙" w:hAnsi="TH SarabunIT๙" w:cs="TH SarabunIT๙" w:hint="cs"/>
          <w:sz w:val="32"/>
          <w:szCs w:val="32"/>
          <w:cs/>
        </w:rPr>
        <w:t>เดือน.................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14F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0349F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38DC54D" w14:textId="77777777" w:rsidR="00626533" w:rsidRPr="00626533" w:rsidRDefault="00626533" w:rsidP="00626533">
      <w:pPr>
        <w:spacing w:before="120" w:after="120" w:line="240" w:lineRule="auto"/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>เรื่อ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 ขอส่งแผนงานโครงการเพื่อขอรับงบประมาณกองทุนฯ ปีงบประมาณ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C9072D">
        <w:rPr>
          <w:rFonts w:ascii="TH SarabunIT๙" w:hAnsi="TH SarabunIT๙" w:cs="TH SarabunIT๙"/>
          <w:sz w:val="32"/>
          <w:szCs w:val="32"/>
        </w:rPr>
        <w:t>8</w:t>
      </w:r>
    </w:p>
    <w:p w14:paraId="00D7024E" w14:textId="77777777" w:rsidR="00626533" w:rsidRDefault="00626533" w:rsidP="00626533">
      <w:pPr>
        <w:spacing w:after="120" w:line="240" w:lineRule="auto"/>
        <w:ind w:left="567" w:hanging="567"/>
        <w:jc w:val="thaiDistribute"/>
        <w:rPr>
          <w:rFonts w:ascii="TH SarabunIT๙" w:hAnsi="TH SarabunIT๙" w:cs="TH SarabunIT๙"/>
          <w:sz w:val="16"/>
          <w:szCs w:val="16"/>
        </w:rPr>
      </w:pPr>
      <w:r w:rsidRPr="00F13A60">
        <w:rPr>
          <w:rFonts w:ascii="TH SarabunIT๙" w:hAnsi="TH SarabunIT๙" w:cs="TH SarabunIT๙"/>
          <w:sz w:val="32"/>
          <w:szCs w:val="32"/>
          <w:cs/>
        </w:rPr>
        <w:t>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  ประธานกองทุนหลักประกันสุขภาพองค์การบริหารส่วนตำบลลำปำ</w:t>
      </w:r>
    </w:p>
    <w:p w14:paraId="538009F4" w14:textId="77777777" w:rsidR="00626533" w:rsidRDefault="00626533" w:rsidP="00D90BD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D90BD1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720AC881" w14:textId="77777777" w:rsidR="00D90BD1" w:rsidRDefault="00D90BD1" w:rsidP="00D90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90BD1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 หน้าสมุดบัญชี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22BAF3A0" w14:textId="77777777" w:rsidR="00D90BD1" w:rsidRPr="00626533" w:rsidRDefault="00D90BD1" w:rsidP="00D90BD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D90BD1">
        <w:rPr>
          <w:rFonts w:ascii="TH SarabunIT๙" w:hAnsi="TH SarabunIT๙" w:cs="TH SarabunIT๙"/>
          <w:sz w:val="56"/>
          <w:szCs w:val="56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สำเนาบัตรประชาชน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ชุด </w:t>
      </w:r>
    </w:p>
    <w:p w14:paraId="79211737" w14:textId="77777777" w:rsidR="00626533" w:rsidRPr="00E22ED0" w:rsidRDefault="00626533" w:rsidP="00626533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ด้วย(ชื่อองค์กร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กลุ่มที่ขอรับงบฯ)</w:t>
      </w:r>
      <w:r w:rsidRPr="00C907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9072D" w:rsidRPr="00C907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</w:t>
      </w:r>
      <w:r w:rsidR="00C907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C9072D" w:rsidRPr="00C907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C9072D" w:rsidRPr="00C9072D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C907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มีความประสงค์ขอรับสนับสน</w:t>
      </w:r>
      <w:r w:rsidR="00786073">
        <w:rPr>
          <w:rFonts w:ascii="TH SarabunIT๙" w:hAnsi="TH SarabunIT๙" w:cs="TH SarabunIT๙" w:hint="cs"/>
          <w:sz w:val="32"/>
          <w:szCs w:val="32"/>
          <w:cs/>
        </w:rPr>
        <w:t>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งบประมาณจากกองทุนหลักประกันสุขภาพองค์การบริหารส่วนตำบลลำปำ </w:t>
      </w:r>
      <w:r w:rsidR="00143DB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เพื่อมุ่งหวังให้ประชาชนมีสุขภาพแข็งแรง ปลอดโรค ปลอดภัย และดำเนินชีวิตอย่างมีคุณภาพ นั้น </w:t>
      </w:r>
    </w:p>
    <w:p w14:paraId="05848DDF" w14:textId="77777777" w:rsidR="00C9072D" w:rsidRDefault="00626533" w:rsidP="0078607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ในการนี้จึงขอส่งแผนงาน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 เพื่อขอรับงบประมาณสนับสนุนจากกองทุนหลักประกันสุขภาพองค์การบริหารส่วนตำบลลำปำ จำนวน</w:t>
      </w:r>
      <w:r w:rsidRPr="0023228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="00143DBD"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14:paraId="49436546" w14:textId="77777777" w:rsidR="00C9072D" w:rsidRDefault="00C9072D" w:rsidP="0078607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14:paraId="39911049" w14:textId="77777777" w:rsidR="00C9072D" w:rsidRDefault="00C9072D" w:rsidP="0078607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14:paraId="0D2AA2E7" w14:textId="77777777" w:rsidR="00626533" w:rsidRDefault="00C9072D" w:rsidP="0078607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26533">
        <w:rPr>
          <w:rFonts w:ascii="TH SarabunIT๙" w:hAnsi="TH SarabunIT๙" w:cs="TH SarabunIT๙"/>
          <w:sz w:val="32"/>
          <w:szCs w:val="32"/>
        </w:rPr>
        <w:tab/>
      </w:r>
    </w:p>
    <w:p w14:paraId="37B83E5A" w14:textId="77777777" w:rsidR="00626533" w:rsidRPr="00626533" w:rsidRDefault="00626533" w:rsidP="0062653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รายละเอียดปรากฏตามสิ่งที่ส่งมาพร้อมนี้</w:t>
      </w:r>
    </w:p>
    <w:p w14:paraId="323CD2A5" w14:textId="77777777" w:rsidR="00626533" w:rsidRDefault="00626533" w:rsidP="00626533">
      <w:pPr>
        <w:spacing w:line="240" w:lineRule="auto"/>
        <w:ind w:left="720" w:firstLine="556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โปรดทราบและพิจารณาอนุมัติ</w:t>
      </w:r>
    </w:p>
    <w:p w14:paraId="6269D683" w14:textId="77777777" w:rsidR="00626533" w:rsidRPr="00626533" w:rsidRDefault="00626533" w:rsidP="00626533">
      <w:pPr>
        <w:spacing w:line="240" w:lineRule="auto"/>
        <w:ind w:left="720" w:firstLine="55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573FE0" w14:textId="77777777" w:rsidR="00626533" w:rsidRDefault="00626533" w:rsidP="00626533">
      <w:pPr>
        <w:spacing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414F7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5B3A3782" w14:textId="77777777" w:rsidR="00143DBD" w:rsidRDefault="00143DBD" w:rsidP="00626533">
      <w:pPr>
        <w:spacing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3706CD6" w14:textId="77777777" w:rsidR="00143DBD" w:rsidRPr="00143DBD" w:rsidRDefault="00143DBD" w:rsidP="00626533">
      <w:pPr>
        <w:spacing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B0C3C2F" w14:textId="77777777" w:rsidR="00143DBD" w:rsidRPr="00143DBD" w:rsidRDefault="00143DBD" w:rsidP="00143DBD">
      <w:pPr>
        <w:spacing w:after="0" w:line="240" w:lineRule="auto"/>
        <w:ind w:left="3396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143DBD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C9072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</w:t>
      </w:r>
      <w:r w:rsidRPr="00143DBD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4F6DCD3C" w14:textId="77777777" w:rsidR="00626533" w:rsidRPr="00143DBD" w:rsidRDefault="00143DBD" w:rsidP="00C9072D">
      <w:pPr>
        <w:spacing w:after="0" w:line="240" w:lineRule="auto"/>
        <w:ind w:left="3396"/>
        <w:rPr>
          <w:rFonts w:ascii="TH SarabunIT๙" w:hAnsi="TH SarabunIT๙" w:cs="TH SarabunIT๙"/>
          <w:sz w:val="36"/>
          <w:szCs w:val="36"/>
        </w:rPr>
      </w:pPr>
      <w:r w:rsidRPr="00143DB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C9072D">
        <w:rPr>
          <w:rFonts w:ascii="TH SarabunPSK" w:eastAsia="Cordia New" w:hAnsi="TH SarabunPSK" w:cs="TH SarabunPSK" w:hint="cs"/>
          <w:sz w:val="32"/>
          <w:szCs w:val="32"/>
          <w:cs/>
        </w:rPr>
        <w:t>ตำแหน่ง.................................................</w:t>
      </w:r>
    </w:p>
    <w:p w14:paraId="426761DF" w14:textId="77777777" w:rsidR="00626533" w:rsidRPr="003E26F2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14:paraId="13227125" w14:textId="77777777"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2B5B56B5" w14:textId="77777777"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6A1A356B" w14:textId="77777777"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0A8037A5" w14:textId="77777777"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73E36C63" w14:textId="77777777" w:rsidR="00143DBD" w:rsidRDefault="00C26BB1" w:rsidP="00C26BB1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ผู้รับผิดชอบโครงการ.............................................</w:t>
      </w:r>
    </w:p>
    <w:p w14:paraId="76C1FBB0" w14:textId="77777777" w:rsidR="00C26BB1" w:rsidRPr="00143DBD" w:rsidRDefault="00C26BB1">
      <w:pPr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เบอร์โทร................................................................</w:t>
      </w:r>
    </w:p>
    <w:sectPr w:rsidR="00C26BB1" w:rsidRPr="00143DBD" w:rsidSect="00A75620">
      <w:pgSz w:w="11906" w:h="16838" w:code="9"/>
      <w:pgMar w:top="567" w:right="1134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33"/>
    <w:rsid w:val="00132E4A"/>
    <w:rsid w:val="00143DBD"/>
    <w:rsid w:val="001E20D7"/>
    <w:rsid w:val="0023334C"/>
    <w:rsid w:val="00242954"/>
    <w:rsid w:val="002435D0"/>
    <w:rsid w:val="0029672C"/>
    <w:rsid w:val="00353BD0"/>
    <w:rsid w:val="003821A0"/>
    <w:rsid w:val="00397E12"/>
    <w:rsid w:val="003E2B9F"/>
    <w:rsid w:val="00410D2E"/>
    <w:rsid w:val="004321BE"/>
    <w:rsid w:val="0053396A"/>
    <w:rsid w:val="005B1184"/>
    <w:rsid w:val="00626533"/>
    <w:rsid w:val="006B24CB"/>
    <w:rsid w:val="00755F8F"/>
    <w:rsid w:val="00786073"/>
    <w:rsid w:val="007C417A"/>
    <w:rsid w:val="00897231"/>
    <w:rsid w:val="0090349F"/>
    <w:rsid w:val="0098256C"/>
    <w:rsid w:val="009E6BA6"/>
    <w:rsid w:val="00AF07C1"/>
    <w:rsid w:val="00B65461"/>
    <w:rsid w:val="00B830DC"/>
    <w:rsid w:val="00BB3493"/>
    <w:rsid w:val="00BB4643"/>
    <w:rsid w:val="00BC6C56"/>
    <w:rsid w:val="00C17DED"/>
    <w:rsid w:val="00C249AC"/>
    <w:rsid w:val="00C26BB1"/>
    <w:rsid w:val="00C9072D"/>
    <w:rsid w:val="00D14E52"/>
    <w:rsid w:val="00D6454E"/>
    <w:rsid w:val="00D90BD1"/>
    <w:rsid w:val="00E03330"/>
    <w:rsid w:val="00E93CA6"/>
    <w:rsid w:val="00E972CF"/>
    <w:rsid w:val="00EA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25863"/>
  <w15:chartTrackingRefBased/>
  <w15:docId w15:val="{7450852D-C143-4151-B557-582811FD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E12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1B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1BE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Jirarat Sengsoon</dc:creator>
  <cp:keywords/>
  <dc:description/>
  <cp:lastModifiedBy>ACER</cp:lastModifiedBy>
  <cp:revision>2</cp:revision>
  <cp:lastPrinted>2023-07-17T06:29:00Z</cp:lastPrinted>
  <dcterms:created xsi:type="dcterms:W3CDTF">2024-10-15T06:58:00Z</dcterms:created>
  <dcterms:modified xsi:type="dcterms:W3CDTF">2024-10-15T06:58:00Z</dcterms:modified>
</cp:coreProperties>
</file>